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CF2E" w14:textId="77777777" w:rsidR="006435C0" w:rsidRPr="002502A3" w:rsidRDefault="006435C0" w:rsidP="006A1662">
      <w:pPr>
        <w:tabs>
          <w:tab w:val="left" w:pos="346"/>
        </w:tabs>
        <w:rPr>
          <w:rFonts w:ascii="Times New Roman" w:hAnsi="Times New Roman"/>
          <w:b/>
          <w:sz w:val="22"/>
        </w:rPr>
      </w:pPr>
      <w:r w:rsidRPr="002502A3">
        <w:rPr>
          <w:rFonts w:ascii="Times New Roman" w:hAnsi="Times New Roman"/>
          <w:b/>
          <w:sz w:val="22"/>
        </w:rPr>
        <w:t>025:250 COMPOSITION: ELECTRONIC MEDIA I</w:t>
      </w:r>
    </w:p>
    <w:p w14:paraId="0EDEE138" w14:textId="77777777" w:rsidR="006A1662" w:rsidRPr="002502A3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 w:rsidRPr="002502A3">
        <w:rPr>
          <w:rFonts w:ascii="Times New Roman" w:hAnsi="Times New Roman"/>
          <w:b/>
          <w:sz w:val="22"/>
        </w:rPr>
        <w:t>Fall 201</w:t>
      </w:r>
      <w:r>
        <w:rPr>
          <w:rFonts w:ascii="Times New Roman" w:hAnsi="Times New Roman"/>
          <w:b/>
          <w:sz w:val="22"/>
        </w:rPr>
        <w:t>5</w:t>
      </w:r>
    </w:p>
    <w:p w14:paraId="1772DC17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1</w:t>
      </w:r>
    </w:p>
    <w:p w14:paraId="2C72216B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Due Sept. </w:t>
      </w:r>
      <w:r w:rsidR="00AA7B72">
        <w:rPr>
          <w:rFonts w:ascii="Times New Roman" w:hAnsi="Times New Roman"/>
          <w:b/>
          <w:sz w:val="22"/>
        </w:rPr>
        <w:t>9</w:t>
      </w:r>
    </w:p>
    <w:p w14:paraId="3178CF27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bookmarkStart w:id="0" w:name="_GoBack"/>
      <w:bookmarkEnd w:id="0"/>
    </w:p>
    <w:p w14:paraId="02AFD760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This assignment will be presented in a Pr</w:t>
      </w:r>
      <w:r w:rsidR="00AA7B72">
        <w:rPr>
          <w:rFonts w:ascii="Times New Roman" w:hAnsi="Times New Roman"/>
          <w:sz w:val="22"/>
        </w:rPr>
        <w:t>o Tools session in class Sept. 9-13</w:t>
      </w:r>
      <w:r>
        <w:rPr>
          <w:rFonts w:ascii="Times New Roman" w:hAnsi="Times New Roman"/>
          <w:sz w:val="22"/>
        </w:rPr>
        <w:t xml:space="preserve">. </w:t>
      </w:r>
    </w:p>
    <w:p w14:paraId="2EE626F0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</w:p>
    <w:p w14:paraId="4E708D58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Meet with Jonathan and Jonah to set up a Pro Tools session and import </w:t>
      </w:r>
      <w:r w:rsidR="00B54939">
        <w:rPr>
          <w:rFonts w:ascii="Times New Roman" w:hAnsi="Times New Roman"/>
          <w:sz w:val="22"/>
        </w:rPr>
        <w:t xml:space="preserve">some </w:t>
      </w:r>
      <w:proofErr w:type="spellStart"/>
      <w:r>
        <w:rPr>
          <w:rFonts w:ascii="Times New Roman" w:hAnsi="Times New Roman"/>
          <w:sz w:val="22"/>
        </w:rPr>
        <w:t>Soundmine</w:t>
      </w:r>
      <w:proofErr w:type="spellEnd"/>
      <w:r>
        <w:rPr>
          <w:rFonts w:ascii="Times New Roman" w:hAnsi="Times New Roman"/>
          <w:sz w:val="22"/>
        </w:rPr>
        <w:t xml:space="preserve"> files</w:t>
      </w:r>
      <w:r w:rsidR="00CA548C">
        <w:rPr>
          <w:rFonts w:ascii="Times New Roman" w:hAnsi="Times New Roman"/>
          <w:sz w:val="22"/>
        </w:rPr>
        <w:t>.  There are 24 of these.  Each student in class is assigned the three files</w:t>
      </w:r>
      <w:r>
        <w:rPr>
          <w:rFonts w:ascii="Times New Roman" w:hAnsi="Times New Roman"/>
          <w:sz w:val="22"/>
        </w:rPr>
        <w:t xml:space="preserve"> show</w:t>
      </w:r>
      <w:r w:rsidR="00CA548C">
        <w:rPr>
          <w:rFonts w:ascii="Times New Roman" w:hAnsi="Times New Roman"/>
          <w:sz w:val="22"/>
        </w:rPr>
        <w:t>n below.  Please decide on a way to choose right now.</w:t>
      </w:r>
    </w:p>
    <w:p w14:paraId="4EEB56BD" w14:textId="77777777" w:rsidR="005B36B9" w:rsidRDefault="005B36B9" w:rsidP="006A1662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150"/>
        <w:gridCol w:w="2016"/>
        <w:gridCol w:w="2016"/>
        <w:gridCol w:w="2016"/>
      </w:tblGrid>
      <w:tr w:rsidR="00B54939" w14:paraId="6432177E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356B6E79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1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7579DB51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Wood 1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5EDF9794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Rubber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42C6EAFF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>Balls3</w:t>
            </w:r>
          </w:p>
        </w:tc>
      </w:tr>
      <w:tr w:rsidR="00B54939" w14:paraId="60F83911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70BC3B53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003CD757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Wood2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391DE592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Balls2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4AFCD806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>Cardboard3</w:t>
            </w:r>
          </w:p>
        </w:tc>
      </w:tr>
      <w:tr w:rsidR="00B54939" w14:paraId="3A492653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2DB227AE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26A90445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Scissors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3D159E89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Books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016FD4F3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>Grains</w:t>
            </w:r>
          </w:p>
        </w:tc>
      </w:tr>
      <w:tr w:rsidR="00B54939" w14:paraId="3301D0FF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235012E6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51F1D134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Balloons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44F394F4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Cardboard2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4FA61F0B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35C0">
              <w:rPr>
                <w:rFonts w:ascii="Times New Roman" w:hAnsi="Times New Roman"/>
                <w:sz w:val="22"/>
              </w:rPr>
              <w:t>PaperBags</w:t>
            </w:r>
            <w:proofErr w:type="spellEnd"/>
          </w:p>
        </w:tc>
      </w:tr>
      <w:tr w:rsidR="00B54939" w14:paraId="1805E271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67BBA4F8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24B4B23C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Cardboard1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4326701A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Shakers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34A77A26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35C0">
              <w:rPr>
                <w:rFonts w:ascii="Times New Roman" w:hAnsi="Times New Roman"/>
                <w:sz w:val="22"/>
              </w:rPr>
              <w:t>MechanicalMetals</w:t>
            </w:r>
            <w:proofErr w:type="spellEnd"/>
          </w:p>
        </w:tc>
      </w:tr>
      <w:tr w:rsidR="00B54939" w14:paraId="0E460CC6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34CCCC56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2FC7DD6E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Balls1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218684CD" w14:textId="77777777" w:rsidR="00B54939" w:rsidRDefault="00B54939" w:rsidP="005B36B9">
            <w:pPr>
              <w:jc w:val="both"/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Fabric</w:t>
            </w:r>
            <w:r w:rsidRPr="005B36B9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40A17D05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35C0">
              <w:rPr>
                <w:rFonts w:ascii="Times New Roman" w:hAnsi="Times New Roman"/>
                <w:sz w:val="22"/>
              </w:rPr>
              <w:t>PackingCardboard</w:t>
            </w:r>
            <w:proofErr w:type="spellEnd"/>
          </w:p>
        </w:tc>
      </w:tr>
      <w:tr w:rsidR="00B54939" w14:paraId="223D12E8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3064C73F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253C8206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5B36B9">
              <w:rPr>
                <w:rFonts w:ascii="Times New Roman" w:hAnsi="Times New Roman"/>
                <w:sz w:val="22"/>
              </w:rPr>
              <w:t>Combs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1D54D442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5B36B9">
              <w:rPr>
                <w:rFonts w:ascii="Times New Roman" w:hAnsi="Times New Roman"/>
                <w:sz w:val="22"/>
              </w:rPr>
              <w:t>SmallMetals</w:t>
            </w:r>
            <w:proofErr w:type="spellEnd"/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5A5FA4AB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35C0">
              <w:rPr>
                <w:rFonts w:ascii="Times New Roman" w:hAnsi="Times New Roman"/>
                <w:sz w:val="22"/>
              </w:rPr>
              <w:t>Paper&amp;Cardboard</w:t>
            </w:r>
            <w:proofErr w:type="spellEnd"/>
          </w:p>
        </w:tc>
      </w:tr>
      <w:tr w:rsidR="00B54939" w14:paraId="03B98951" w14:textId="77777777" w:rsidTr="006435C0">
        <w:tc>
          <w:tcPr>
            <w:tcW w:w="1150" w:type="dxa"/>
            <w:tcMar>
              <w:left w:w="58" w:type="dxa"/>
              <w:right w:w="43" w:type="dxa"/>
            </w:tcMar>
          </w:tcPr>
          <w:p w14:paraId="1C0B1F82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 xml:space="preserve">Student 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71C46DCE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5B36B9">
              <w:rPr>
                <w:rFonts w:ascii="Times New Roman" w:hAnsi="Times New Roman"/>
                <w:sz w:val="22"/>
              </w:rPr>
              <w:t>RubberBands</w:t>
            </w:r>
            <w:proofErr w:type="spellEnd"/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17B55ECA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r w:rsidRPr="006435C0">
              <w:rPr>
                <w:rFonts w:ascii="Times New Roman" w:hAnsi="Times New Roman"/>
                <w:sz w:val="22"/>
              </w:rPr>
              <w:t>Swooshes</w:t>
            </w:r>
          </w:p>
        </w:tc>
        <w:tc>
          <w:tcPr>
            <w:tcW w:w="2016" w:type="dxa"/>
            <w:tcMar>
              <w:left w:w="58" w:type="dxa"/>
              <w:right w:w="43" w:type="dxa"/>
            </w:tcMar>
          </w:tcPr>
          <w:p w14:paraId="2402350A" w14:textId="77777777" w:rsidR="00B54939" w:rsidRDefault="00B54939" w:rsidP="006A166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35C0">
              <w:rPr>
                <w:rFonts w:ascii="Times New Roman" w:hAnsi="Times New Roman"/>
                <w:sz w:val="22"/>
              </w:rPr>
              <w:t>PlasticBottles</w:t>
            </w:r>
            <w:proofErr w:type="spellEnd"/>
          </w:p>
        </w:tc>
      </w:tr>
    </w:tbl>
    <w:p w14:paraId="7FD5A33E" w14:textId="77777777" w:rsidR="00CA548C" w:rsidRDefault="00CA548C" w:rsidP="00CA548C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</w:p>
    <w:p w14:paraId="41E471EB" w14:textId="77777777" w:rsidR="006A1662" w:rsidRDefault="006A1662" w:rsidP="00CA548C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Jonathan and Jonah will help you import the files in your session, place them in Track 1, and remove all silences.  </w:t>
      </w:r>
    </w:p>
    <w:p w14:paraId="73F30987" w14:textId="77777777" w:rsidR="006A1662" w:rsidRDefault="006A1662" w:rsidP="006A1662">
      <w:pPr>
        <w:ind w:firstLine="346"/>
        <w:rPr>
          <w:sz w:val="20"/>
        </w:rPr>
      </w:pPr>
      <w:r>
        <w:rPr>
          <w:rFonts w:ascii="Times New Roman" w:hAnsi="Times New Roman"/>
          <w:sz w:val="22"/>
        </w:rPr>
        <w:t>This will give you individual regions for each sound of a given file.</w:t>
      </w:r>
    </w:p>
    <w:p w14:paraId="4DC172FC" w14:textId="77777777" w:rsidR="00CA548C" w:rsidRDefault="00CA548C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</w:p>
    <w:p w14:paraId="1164F99A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The steps below describe a method for creating gestures out of these regions, beginning with a process called </w:t>
      </w:r>
    </w:p>
    <w:p w14:paraId="69C84A6E" w14:textId="77777777" w:rsidR="006A1662" w:rsidRPr="00362B91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i/>
          <w:sz w:val="22"/>
        </w:rPr>
        <w:t>cherry</w:t>
      </w:r>
      <w:proofErr w:type="gramEnd"/>
      <w:r>
        <w:rPr>
          <w:rFonts w:ascii="Times New Roman" w:hAnsi="Times New Roman"/>
          <w:i/>
          <w:sz w:val="22"/>
        </w:rPr>
        <w:t xml:space="preserve"> picking</w:t>
      </w:r>
      <w:r>
        <w:rPr>
          <w:rFonts w:ascii="Times New Roman" w:hAnsi="Times New Roman"/>
          <w:sz w:val="22"/>
        </w:rPr>
        <w:t>.</w:t>
      </w:r>
    </w:p>
    <w:p w14:paraId="43DC54B9" w14:textId="77777777" w:rsidR="006A1662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Step 1.  </w:t>
      </w:r>
      <w:proofErr w:type="gramStart"/>
      <w:r>
        <w:rPr>
          <w:rFonts w:ascii="Times New Roman" w:hAnsi="Times New Roman"/>
          <w:sz w:val="22"/>
        </w:rPr>
        <w:t>Cherry pick</w:t>
      </w:r>
      <w:proofErr w:type="gramEnd"/>
      <w:r>
        <w:rPr>
          <w:rFonts w:ascii="Times New Roman" w:hAnsi="Times New Roman"/>
          <w:sz w:val="22"/>
        </w:rPr>
        <w:t xml:space="preserve"> the desired regions from Track 1 and drag them down to Track 2, as shown below.</w:t>
      </w:r>
    </w:p>
    <w:p w14:paraId="76AB1339" w14:textId="77777777" w:rsidR="006A1662" w:rsidRPr="00B20253" w:rsidRDefault="006A1662" w:rsidP="006A1662">
      <w:pPr>
        <w:widowControl w:val="0"/>
        <w:tabs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50CE4">
        <w:rPr>
          <w:rFonts w:ascii="Times New Roman" w:hAnsi="Times New Roman"/>
          <w:noProof/>
          <w:sz w:val="22"/>
        </w:rPr>
        <w:drawing>
          <wp:inline distT="0" distB="0" distL="0" distR="0" wp14:anchorId="564F887C" wp14:editId="4433D11E">
            <wp:extent cx="54483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5FA1" w14:textId="77777777" w:rsidR="006A1662" w:rsidRDefault="006A1662" w:rsidP="006A1662">
      <w:pPr>
        <w:widowControl w:val="0"/>
        <w:tabs>
          <w:tab w:val="left" w:pos="288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481A68F2" w14:textId="77777777" w:rsidR="006A1662" w:rsidRDefault="006A1662" w:rsidP="006A1662">
      <w:pPr>
        <w:widowControl w:val="0"/>
        <w:tabs>
          <w:tab w:val="left" w:pos="288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Step 2.  Gather the up the regions in Track 2 by dragging them close to each other, as shown below.</w:t>
      </w:r>
    </w:p>
    <w:p w14:paraId="3838F45D" w14:textId="77777777" w:rsidR="006A1662" w:rsidRDefault="006A1662" w:rsidP="006A1662">
      <w:pPr>
        <w:widowControl w:val="0"/>
        <w:tabs>
          <w:tab w:val="left" w:pos="288"/>
          <w:tab w:val="left" w:pos="3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50CE4">
        <w:rPr>
          <w:rFonts w:ascii="Times New Roman" w:hAnsi="Times New Roman"/>
          <w:noProof/>
          <w:sz w:val="22"/>
        </w:rPr>
        <w:drawing>
          <wp:inline distT="0" distB="0" distL="0" distR="0" wp14:anchorId="12EA3E19" wp14:editId="3F5D0286">
            <wp:extent cx="5435600" cy="54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7590" w14:textId="77777777" w:rsidR="006A1662" w:rsidRDefault="006A1662" w:rsidP="006A1662">
      <w:pPr>
        <w:rPr>
          <w:rFonts w:ascii="Times New Roman" w:hAnsi="Times New Roman"/>
          <w:sz w:val="22"/>
        </w:rPr>
      </w:pPr>
    </w:p>
    <w:p w14:paraId="2BC21717" w14:textId="77777777" w:rsidR="006A1662" w:rsidRDefault="006A1662" w:rsidP="006A16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Repeat Step 1 with other regions.</w:t>
      </w:r>
    </w:p>
    <w:p w14:paraId="4FFC97E9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E36A66B" wp14:editId="419B4B9C">
            <wp:extent cx="5448300" cy="54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9538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02D55B71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Repeat Step 2 by gathering up the regions in Track 2.</w:t>
      </w:r>
    </w:p>
    <w:p w14:paraId="4E21A636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7DB07982" wp14:editId="76326842">
            <wp:extent cx="5511800" cy="54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4D3E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198A3C63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 3.  Zoom out so that you can see both sets of regions in Track 2, as shown below.</w:t>
      </w:r>
    </w:p>
    <w:p w14:paraId="673B54FD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06D6ABE2" wp14:editId="748CB2F9">
            <wp:extent cx="5511800" cy="54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627F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10279441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 4.  Drag the set on the right so that it joins up with the set on the left, as shown below.</w:t>
      </w:r>
    </w:p>
    <w:p w14:paraId="596F4D97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54BAEB4C" wp14:editId="21E1B1BB">
            <wp:extent cx="5511800" cy="54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7ABD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1371792F" w14:textId="77777777" w:rsidR="006A1662" w:rsidRDefault="00CA548C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 w:rsidR="006A1662">
        <w:rPr>
          <w:rFonts w:ascii="Times New Roman" w:hAnsi="Times New Roman"/>
          <w:sz w:val="22"/>
        </w:rPr>
        <w:t xml:space="preserve">Step 5.  Drag the combined sets to near the beginning of the Edit Window, as shown below.  Notice that these </w:t>
      </w:r>
    </w:p>
    <w:p w14:paraId="0342AF5C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have</w:t>
      </w:r>
      <w:proofErr w:type="gramEnd"/>
      <w:r>
        <w:rPr>
          <w:rFonts w:ascii="Times New Roman" w:hAnsi="Times New Roman"/>
          <w:sz w:val="22"/>
        </w:rPr>
        <w:t xml:space="preserve"> been moved to Track 1.</w:t>
      </w:r>
    </w:p>
    <w:p w14:paraId="304E0123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A6C14B8" wp14:editId="4F63C31D">
            <wp:extent cx="5537200" cy="78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75B5" w14:textId="77777777" w:rsidR="006A1662" w:rsidRDefault="006A1662" w:rsidP="006A1662">
      <w:pPr>
        <w:rPr>
          <w:rFonts w:ascii="Times New Roman" w:hAnsi="Times New Roman"/>
          <w:sz w:val="22"/>
        </w:rPr>
      </w:pPr>
    </w:p>
    <w:p w14:paraId="63467100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Step 6.  Drag each region to its own track.  Position them in time to produce a single, unified gesture, as shown </w:t>
      </w:r>
    </w:p>
    <w:p w14:paraId="2069FB72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below</w:t>
      </w:r>
      <w:proofErr w:type="gramEnd"/>
      <w:r>
        <w:rPr>
          <w:rFonts w:ascii="Times New Roman" w:hAnsi="Times New Roman"/>
          <w:sz w:val="22"/>
        </w:rPr>
        <w:t xml:space="preserve"> in the left image.  Notice that there are 10 regions sounding within less than 2 seconds.</w:t>
      </w:r>
    </w:p>
    <w:p w14:paraId="1CE01437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41411B6F" wp14:editId="79C63A60">
            <wp:extent cx="2247900" cy="3238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6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4BA78E6" wp14:editId="40BCEB7E">
            <wp:extent cx="2273300" cy="325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6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AA315BE" wp14:editId="4D85F31D">
            <wp:extent cx="1104900" cy="322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469D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16C5DD90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 7.  Highlight the regions as shown above in the middle image.</w:t>
      </w:r>
    </w:p>
    <w:p w14:paraId="3FD19FB3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67E86D51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Step 8.  Go to the Region menu and select Group.  You should learn the key command opt </w:t>
      </w:r>
      <w:proofErr w:type="spellStart"/>
      <w:r>
        <w:rPr>
          <w:rFonts w:ascii="Times New Roman" w:hAnsi="Times New Roman"/>
          <w:sz w:val="22"/>
        </w:rPr>
        <w:t>cmd</w:t>
      </w:r>
      <w:proofErr w:type="spellEnd"/>
      <w:r>
        <w:rPr>
          <w:rFonts w:ascii="Times New Roman" w:hAnsi="Times New Roman"/>
          <w:sz w:val="22"/>
        </w:rPr>
        <w:t xml:space="preserve"> G.  The group is </w:t>
      </w:r>
    </w:p>
    <w:p w14:paraId="5AB6ADB7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shown</w:t>
      </w:r>
      <w:proofErr w:type="gramEnd"/>
      <w:r>
        <w:rPr>
          <w:rFonts w:ascii="Times New Roman" w:hAnsi="Times New Roman"/>
          <w:sz w:val="22"/>
        </w:rPr>
        <w:t xml:space="preserve"> above in the right image.</w:t>
      </w:r>
    </w:p>
    <w:p w14:paraId="2D3337E6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20F4340B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 9.</w:t>
      </w:r>
      <w:r>
        <w:rPr>
          <w:rFonts w:ascii="Times New Roman" w:hAnsi="Times New Roman"/>
          <w:sz w:val="22"/>
        </w:rPr>
        <w:tab/>
        <w:t>Double click on the group and a window like the one below on the left will appear.</w:t>
      </w:r>
    </w:p>
    <w:p w14:paraId="537D5A65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26CC7841" wp14:editId="0D2E0B7D">
            <wp:extent cx="2311400" cy="1206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62">
        <w:rPr>
          <w:rFonts w:ascii="Times New Roman" w:hAnsi="Times New Roman"/>
          <w:sz w:val="22"/>
        </w:rPr>
        <w:tab/>
      </w:r>
      <w:r w:rsidR="006A166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3A7B84E4" wp14:editId="2FA5E76F">
            <wp:extent cx="2324100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AAB6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59FECFAC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Step 10. Name the group ƒ1, as shown in the image above on the right.  The symbol ƒ is created by typing opt f.  </w:t>
      </w:r>
    </w:p>
    <w:p w14:paraId="1F71E53C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is not very important, but it makes the game a little more fun/OCD.  More importantly, the symbol ƒ shows </w:t>
      </w:r>
    </w:p>
    <w:p w14:paraId="6F73E9EA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up</w:t>
      </w:r>
      <w:proofErr w:type="gramEnd"/>
      <w:r>
        <w:rPr>
          <w:rFonts w:ascii="Times New Roman" w:hAnsi="Times New Roman"/>
          <w:sz w:val="22"/>
        </w:rPr>
        <w:t xml:space="preserve"> very well in a list.  Furthermore, an entity designated ƒ is seen as a different kind of object that is a collection </w:t>
      </w:r>
    </w:p>
    <w:p w14:paraId="4CE19BE9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other objects.  Other aspects of this will be discussed in class.</w:t>
      </w:r>
    </w:p>
    <w:p w14:paraId="062714B0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24514BA7" w14:textId="77777777" w:rsidR="006A1662" w:rsidRDefault="006A1662" w:rsidP="006A16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  <w:t>5.</w:t>
      </w:r>
      <w:r>
        <w:rPr>
          <w:rFonts w:ascii="Times New Roman" w:hAnsi="Times New Roman"/>
          <w:sz w:val="22"/>
        </w:rPr>
        <w:tab/>
        <w:t xml:space="preserve">Shown below are two other groups.  Unlike the group ƒ1, described above, the group on the left has all of the </w:t>
      </w:r>
    </w:p>
    <w:p w14:paraId="5DD0037B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regions</w:t>
      </w:r>
      <w:proofErr w:type="gramEnd"/>
      <w:r>
        <w:rPr>
          <w:rFonts w:ascii="Times New Roman" w:hAnsi="Times New Roman"/>
          <w:sz w:val="22"/>
        </w:rPr>
        <w:t xml:space="preserve"> sounding together.  This can be thought of as a tighter version of ƒ1.  The group on the right has every </w:t>
      </w:r>
    </w:p>
    <w:p w14:paraId="10228045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region</w:t>
      </w:r>
      <w:proofErr w:type="gramEnd"/>
      <w:r>
        <w:rPr>
          <w:rFonts w:ascii="Times New Roman" w:hAnsi="Times New Roman"/>
          <w:sz w:val="22"/>
        </w:rPr>
        <w:t xml:space="preserve"> beginning at exactly the same time.  This is an even tighter version ƒ1.</w:t>
      </w:r>
    </w:p>
    <w:p w14:paraId="169F90D7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02843D4F" w14:textId="77777777" w:rsidR="006A1662" w:rsidRDefault="00750CE4" w:rsidP="006A1662">
      <w:pPr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0AAC678B" wp14:editId="130CE749">
            <wp:extent cx="1117600" cy="2425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6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7111A04D" wp14:editId="4C3FA06F">
            <wp:extent cx="1104900" cy="2425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6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3FFAA2E8" wp14:editId="0D487D4B">
            <wp:extent cx="1003300" cy="245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6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30FB6603" wp14:editId="37854AAC">
            <wp:extent cx="1016000" cy="2425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B1D4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</w:p>
    <w:p w14:paraId="3522D95A" w14:textId="77777777" w:rsidR="006A1662" w:rsidRDefault="006A1662" w:rsidP="006A16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 xml:space="preserve">You should make 15 groups of each type described above.  The first type will use regions that occur at different </w:t>
      </w:r>
    </w:p>
    <w:p w14:paraId="14F9192E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times</w:t>
      </w:r>
      <w:proofErr w:type="gramEnd"/>
      <w:r>
        <w:rPr>
          <w:rFonts w:ascii="Times New Roman" w:hAnsi="Times New Roman"/>
          <w:sz w:val="22"/>
        </w:rPr>
        <w:t xml:space="preserve">, but within a window of no more than 3 seconds.  Most of them should be between 1.5 and 2.0 seconds </w:t>
      </w:r>
    </w:p>
    <w:p w14:paraId="3347B821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long</w:t>
      </w:r>
      <w:proofErr w:type="gramEnd"/>
      <w:r>
        <w:rPr>
          <w:rFonts w:ascii="Times New Roman" w:hAnsi="Times New Roman"/>
          <w:sz w:val="22"/>
        </w:rPr>
        <w:t xml:space="preserve">.  The second type will use regions that are arranged in a tighter configuration, and which generally all sound </w:t>
      </w:r>
    </w:p>
    <w:p w14:paraId="616F893A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at</w:t>
      </w:r>
      <w:proofErr w:type="gramEnd"/>
      <w:r>
        <w:rPr>
          <w:rFonts w:ascii="Times New Roman" w:hAnsi="Times New Roman"/>
          <w:sz w:val="22"/>
        </w:rPr>
        <w:t xml:space="preserve"> the sound time, but with individual start times.  The third type is a chord, in which all of the regions start </w:t>
      </w:r>
    </w:p>
    <w:p w14:paraId="0EF05B9A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exactly</w:t>
      </w:r>
      <w:proofErr w:type="gramEnd"/>
      <w:r>
        <w:rPr>
          <w:rFonts w:ascii="Times New Roman" w:hAnsi="Times New Roman"/>
          <w:sz w:val="22"/>
        </w:rPr>
        <w:t xml:space="preserve"> at the same time.  They will naturally end at different times, but that is part of the beauty of this type of </w:t>
      </w:r>
    </w:p>
    <w:p w14:paraId="35F6DB24" w14:textId="77777777" w:rsidR="006A1662" w:rsidRDefault="006A1662" w:rsidP="006A1662">
      <w:pPr>
        <w:ind w:firstLine="346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gesture</w:t>
      </w:r>
      <w:proofErr w:type="gramEnd"/>
      <w:r>
        <w:rPr>
          <w:rFonts w:ascii="Times New Roman" w:hAnsi="Times New Roman"/>
          <w:sz w:val="22"/>
        </w:rPr>
        <w:t>.</w:t>
      </w:r>
    </w:p>
    <w:p w14:paraId="5A41D6C2" w14:textId="77777777" w:rsidR="006A1662" w:rsidRDefault="006A1662" w:rsidP="006A1662">
      <w:pPr>
        <w:rPr>
          <w:rFonts w:ascii="Times New Roman" w:hAnsi="Times New Roman"/>
          <w:sz w:val="22"/>
        </w:rPr>
      </w:pPr>
    </w:p>
    <w:p w14:paraId="2AD8B2C9" w14:textId="77777777" w:rsidR="006A1662" w:rsidRPr="002502A3" w:rsidRDefault="006A1662" w:rsidP="006A16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Other possibilities and considerations will be discussed in class.</w:t>
      </w:r>
    </w:p>
    <w:sectPr w:rsidR="006A1662" w:rsidRPr="002502A3" w:rsidSect="006A1662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A"/>
    <w:rsid w:val="0019700A"/>
    <w:rsid w:val="005B36B9"/>
    <w:rsid w:val="006435C0"/>
    <w:rsid w:val="006A1662"/>
    <w:rsid w:val="0071275D"/>
    <w:rsid w:val="00750CE4"/>
    <w:rsid w:val="00AA7B72"/>
    <w:rsid w:val="00AD02C9"/>
    <w:rsid w:val="00B54939"/>
    <w:rsid w:val="00CA548C"/>
    <w:rsid w:val="00FB0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8CE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505D"/>
    <w:pPr>
      <w:spacing w:beforeLines="1" w:afterLines="1"/>
    </w:pPr>
    <w:rPr>
      <w:sz w:val="20"/>
    </w:rPr>
  </w:style>
  <w:style w:type="character" w:styleId="FollowedHyperlink">
    <w:name w:val="FollowedHyperlink"/>
    <w:basedOn w:val="DefaultParagraphFont"/>
    <w:rsid w:val="00CA5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0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0C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505D"/>
    <w:pPr>
      <w:spacing w:beforeLines="1" w:afterLines="1"/>
    </w:pPr>
    <w:rPr>
      <w:sz w:val="20"/>
    </w:rPr>
  </w:style>
  <w:style w:type="character" w:styleId="FollowedHyperlink">
    <w:name w:val="FollowedHyperlink"/>
    <w:basedOn w:val="DefaultParagraphFont"/>
    <w:rsid w:val="00CA5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0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0C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Jonathan Wilson</cp:lastModifiedBy>
  <cp:revision>4</cp:revision>
  <cp:lastPrinted>2013-08-28T06:54:00Z</cp:lastPrinted>
  <dcterms:created xsi:type="dcterms:W3CDTF">2015-08-24T02:58:00Z</dcterms:created>
  <dcterms:modified xsi:type="dcterms:W3CDTF">2015-08-24T16:33:00Z</dcterms:modified>
</cp:coreProperties>
</file>